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82292" w14:textId="50AE4B01" w:rsidR="00FF7E35" w:rsidRDefault="00FF7E35" w:rsidP="00FF7E35">
      <w:r>
        <w:t>The 4 Step Process for Online Conversions</w:t>
      </w:r>
      <w:r w:rsidR="002E0481">
        <w:t xml:space="preserve"> </w:t>
      </w:r>
    </w:p>
    <w:p w14:paraId="527329C8" w14:textId="77777777" w:rsidR="00FF7E35" w:rsidRDefault="00FF7E35" w:rsidP="00FF7E35"/>
    <w:p w14:paraId="2716C954" w14:textId="77777777" w:rsidR="00FF7E35" w:rsidRDefault="00FF7E35" w:rsidP="00FF7E35">
      <w:r>
        <w:t>When was the last time you bought something from a total stranger? Regardless of whether you were thinking of buying a service or a product or some kind of merchandise, I would venture to guess that the last time you bought something from a complete and total stranger is never. If that’s your answer, you are hardly alone because this is how most normal people think.</w:t>
      </w:r>
    </w:p>
    <w:p w14:paraId="30367608" w14:textId="77777777" w:rsidR="00FF7E35" w:rsidRDefault="00FF7E35" w:rsidP="00FF7E35"/>
    <w:p w14:paraId="345AD491" w14:textId="62CF1138" w:rsidR="00FF7E35" w:rsidRDefault="00FF7E35" w:rsidP="00FF7E35">
      <w:r>
        <w:t xml:space="preserve">If I can’t tell you from Adam and there was no way for me to find out about your background, you can rest </w:t>
      </w:r>
      <w:r w:rsidRPr="002E0481">
        <w:rPr>
          <w:noProof/>
        </w:rPr>
        <w:t>assure</w:t>
      </w:r>
      <w:r w:rsidR="002E0481">
        <w:rPr>
          <w:noProof/>
        </w:rPr>
        <w:t>d</w:t>
      </w:r>
      <w:r>
        <w:t xml:space="preserve"> that your chances of converting me to whatever it is you’re selling </w:t>
      </w:r>
      <w:r w:rsidR="002E0481">
        <w:rPr>
          <w:noProof/>
        </w:rPr>
        <w:t>are</w:t>
      </w:r>
      <w:r>
        <w:t xml:space="preserve"> absolutely zero. This is how </w:t>
      </w:r>
      <w:r w:rsidRPr="002E0481">
        <w:rPr>
          <w:noProof/>
        </w:rPr>
        <w:t>normal</w:t>
      </w:r>
      <w:r w:rsidR="002E0481">
        <w:rPr>
          <w:noProof/>
        </w:rPr>
        <w:t>ly</w:t>
      </w:r>
      <w:r>
        <w:t xml:space="preserve"> sane people think. It’s all about trust. It’s all about giving themselves a more than even chance of getting actual value from the hard-earned money they would be spending on you.</w:t>
      </w:r>
    </w:p>
    <w:p w14:paraId="1B999957" w14:textId="77777777" w:rsidR="00FF7E35" w:rsidRDefault="00FF7E35" w:rsidP="00FF7E35"/>
    <w:p w14:paraId="6E9C7033" w14:textId="77777777" w:rsidR="00FF7E35" w:rsidRDefault="00FF7E35" w:rsidP="00FF7E35">
      <w:r>
        <w:t>Let’s put it this way. Just as you would not entrust your hard-earned dollars with a complete and total stranger, people wouldn’t do the same with you if they did not know you. Given this reality, it still continues to blow my mind why so many list marketers and online promoters completely ignore this. They think that they just need to send out links and people would sign up for their mailing list. They’re under the impression that they just need to send out email after email with links to certain offers and people would buy.</w:t>
      </w:r>
    </w:p>
    <w:p w14:paraId="02894D51" w14:textId="77777777" w:rsidR="00FF7E35" w:rsidRDefault="00FF7E35" w:rsidP="00FF7E35"/>
    <w:p w14:paraId="6867C868" w14:textId="0920015A" w:rsidR="00FF7E35" w:rsidRDefault="00FF7E35" w:rsidP="00FF7E35">
      <w:r>
        <w:t xml:space="preserve">Now, you can see why the vast majority of people who tried their hand at list marketing come up </w:t>
      </w:r>
      <w:r w:rsidRPr="002E0481">
        <w:rPr>
          <w:noProof/>
        </w:rPr>
        <w:t>empty-handed</w:t>
      </w:r>
      <w:r>
        <w:t xml:space="preserve">. They came in with the wrong expectations and assumptions and it is not a surprise to find out that they failed. The main reason they fail is </w:t>
      </w:r>
      <w:r w:rsidR="002E0481">
        <w:rPr>
          <w:noProof/>
        </w:rPr>
        <w:t>that</w:t>
      </w:r>
      <w:r w:rsidRPr="002E0481">
        <w:rPr>
          <w:noProof/>
        </w:rPr>
        <w:t xml:space="preserve"> of</w:t>
      </w:r>
      <w:r>
        <w:t xml:space="preserve"> their ignorance of a four-step process for any kind of conversion.</w:t>
      </w:r>
    </w:p>
    <w:p w14:paraId="70802F86" w14:textId="77777777" w:rsidR="00FF7E35" w:rsidRDefault="00FF7E35" w:rsidP="00FF7E35"/>
    <w:p w14:paraId="00AC0E30" w14:textId="77777777" w:rsidR="00FF7E35" w:rsidRDefault="00FF7E35" w:rsidP="00FF7E35">
      <w:r>
        <w:t>I know that this blog post uses the term “online conversions” but let me tell you, this four-step process applies to the offline world as well. People have to get the impression that you know what you’re talking about and that they know enough about you’re offering. Second, they have to feel that they like whatever it is you’re offering for them to build trust in it. Finally, if they trust you enough, you can call them to action and that’s when they buy.</w:t>
      </w:r>
    </w:p>
    <w:p w14:paraId="63A8E721" w14:textId="77777777" w:rsidR="00FF7E35" w:rsidRDefault="00FF7E35" w:rsidP="00FF7E35"/>
    <w:p w14:paraId="61B7D6D2" w14:textId="77777777" w:rsidR="00FF7E35" w:rsidRDefault="00FF7E35" w:rsidP="00FF7E35">
      <w:r>
        <w:t>Sounds like a long process, right? Well, not necessarily. For some people, this is actually a short process. They just need to feel confident enough that you know what you’re talking about so that they like whatever it is you’re offering. This then makes them trust your offer enough so they buy. Others take a long time. They need a lot more information for them to get off the fence and decide that they like you. They then take their sweet time liking you until they feel that they trust you enough to buy from you.</w:t>
      </w:r>
    </w:p>
    <w:p w14:paraId="64B928ED" w14:textId="77777777" w:rsidR="00FF7E35" w:rsidRDefault="00FF7E35" w:rsidP="00FF7E35"/>
    <w:p w14:paraId="2E6408DB" w14:textId="77777777" w:rsidR="00FF7E35" w:rsidRDefault="00FF7E35" w:rsidP="00FF7E35">
      <w:r>
        <w:lastRenderedPageBreak/>
        <w:t xml:space="preserve">Everybody’s different. This is due to the fact that we have different experiences and we look at the world in different ways. We come from all walks of like. The best way to convert people is to go through this process. Regardless of whether you are advertising through Facebook or through forums, you still have to communicate with people this way. </w:t>
      </w:r>
    </w:p>
    <w:p w14:paraId="4EB47D98" w14:textId="77777777" w:rsidR="00FF7E35" w:rsidRDefault="00FF7E35" w:rsidP="00FF7E35"/>
    <w:p w14:paraId="7D43075B" w14:textId="24B56E83" w:rsidR="00FF7E35" w:rsidRDefault="00FF7E35" w:rsidP="00FF7E35">
      <w:r>
        <w:t xml:space="preserve">You have to start out with information that gets them to develop the impression that you know what you’re talking about. You keep educating them until they feel that they know enough about the problems that your product or service addresses. Eventually, with enough updates and enough information and sufficient exposure to whatever it is you’re sharing, they develop a liking </w:t>
      </w:r>
      <w:r w:rsidR="002E0481">
        <w:rPr>
          <w:noProof/>
        </w:rPr>
        <w:t>for</w:t>
      </w:r>
      <w:r>
        <w:t xml:space="preserve"> your solution. You’ve explained to them the benefits that your product brings to the table and after enough outreach, they begin to like and trust whatever it is you are offering until eventually, you call them to action.</w:t>
      </w:r>
    </w:p>
    <w:p w14:paraId="0F7E37C8" w14:textId="77777777" w:rsidR="00FF7E35" w:rsidRDefault="00FF7E35" w:rsidP="00FF7E35"/>
    <w:p w14:paraId="1CF7A057" w14:textId="72B973D1" w:rsidR="00B56CCA" w:rsidRDefault="00FF7E35" w:rsidP="00FF7E35">
      <w:r>
        <w:t>This is the four-step process for any kind of conversion. Ignore this or overlook it and you will not make a sale. It is that simple. So, do yourself a big favor and make sure that all these four steps are present in your mailing list, your updates and in the content that leads up to your squeeze page.</w:t>
      </w:r>
      <w:r w:rsidR="002E0481">
        <w:t xml:space="preserve"> </w:t>
      </w:r>
      <w:r w:rsidR="00F2036C">
        <w:t xml:space="preserve">   </w:t>
      </w:r>
      <w:bookmarkStart w:id="0" w:name="_GoBack"/>
      <w:bookmarkEnd w:id="0"/>
    </w:p>
    <w:sectPr w:rsidR="00B56CC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1F4C1" w14:textId="77777777" w:rsidR="008B31E3" w:rsidRDefault="008B31E3" w:rsidP="00FF7E35">
      <w:pPr>
        <w:spacing w:after="0" w:line="240" w:lineRule="auto"/>
      </w:pPr>
      <w:r>
        <w:separator/>
      </w:r>
    </w:p>
  </w:endnote>
  <w:endnote w:type="continuationSeparator" w:id="0">
    <w:p w14:paraId="08EDFA97" w14:textId="77777777" w:rsidR="008B31E3" w:rsidRDefault="008B31E3" w:rsidP="00FF7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7989A" w14:textId="77777777" w:rsidR="008B31E3" w:rsidRDefault="008B31E3" w:rsidP="00FF7E35">
      <w:pPr>
        <w:spacing w:after="0" w:line="240" w:lineRule="auto"/>
      </w:pPr>
      <w:r>
        <w:separator/>
      </w:r>
    </w:p>
  </w:footnote>
  <w:footnote w:type="continuationSeparator" w:id="0">
    <w:p w14:paraId="6E75F2BB" w14:textId="77777777" w:rsidR="008B31E3" w:rsidRDefault="008B31E3" w:rsidP="00FF7E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1NLAwNDExMDACcpR0lIJTi4sz8/NACgxrAZRb7IEsAAAA"/>
  </w:docVars>
  <w:rsids>
    <w:rsidRoot w:val="00FF7E35"/>
    <w:rsid w:val="002E0481"/>
    <w:rsid w:val="003C3F39"/>
    <w:rsid w:val="008B31E3"/>
    <w:rsid w:val="00B56CCA"/>
    <w:rsid w:val="00F2036C"/>
    <w:rsid w:val="00FF7E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FB1E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360" w:after="48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7E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7E35"/>
  </w:style>
  <w:style w:type="paragraph" w:styleId="Footer">
    <w:name w:val="footer"/>
    <w:basedOn w:val="Normal"/>
    <w:link w:val="FooterChar"/>
    <w:uiPriority w:val="99"/>
    <w:unhideWhenUsed/>
    <w:rsid w:val="00FF7E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7E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585</Words>
  <Characters>3338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2018-01-29T05:31:00Z</dcterms:created>
  <dcterms:modified xsi:type="dcterms:W3CDTF">2018-02-20T09:03:00Z</dcterms:modified>
</cp:coreProperties>
</file>